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453" w:rsidRDefault="00073453" w:rsidP="00073453">
      <w:pPr>
        <w:shd w:val="clear" w:color="auto" w:fill="FFFFFF"/>
        <w:spacing w:after="150" w:line="240" w:lineRule="auto"/>
        <w:ind w:hanging="142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73453" w:rsidRPr="0018464B" w:rsidRDefault="00073453" w:rsidP="000734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Классный час на тему:</w:t>
      </w:r>
    </w:p>
    <w:p w:rsidR="00073453" w:rsidRDefault="00073453" w:rsidP="000734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E90B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Патриотизм истинный и ложный»</w:t>
      </w:r>
    </w:p>
    <w:p w:rsidR="00073453" w:rsidRPr="0018464B" w:rsidRDefault="00D75630" w:rsidP="00D756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Дата проведения: 19.03.2024г.</w:t>
      </w:r>
    </w:p>
    <w:p w:rsidR="00073453" w:rsidRPr="0018464B" w:rsidRDefault="00073453" w:rsidP="00073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классного часа:</w:t>
      </w:r>
    </w:p>
    <w:p w:rsidR="00073453" w:rsidRPr="0018464B" w:rsidRDefault="00073453" w:rsidP="00073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1.Организационный этап.</w:t>
      </w:r>
    </w:p>
    <w:p w:rsidR="00F421D0" w:rsidRDefault="00073453" w:rsidP="00F421D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Здравствуйте, ребята. </w:t>
      </w:r>
      <w:r w:rsidR="00F421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Приветствую Вас, уважаемые гости. </w:t>
      </w:r>
    </w:p>
    <w:p w:rsidR="009A1411" w:rsidRDefault="00F421D0" w:rsidP="00F421D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Ребята, у вас на столе лежит два смайлика: </w:t>
      </w:r>
      <w:r w:rsidR="00687EFE" w:rsidRPr="001846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грустным лицом и веселым. Покажите мне смайлик в соответствии с вашим настроением. Я рада, что у вас хорошее настроение и позитивный настрой. Начинаем наш урок.</w:t>
      </w:r>
    </w:p>
    <w:p w:rsidR="00F421D0" w:rsidRPr="00F421D0" w:rsidRDefault="00F421D0" w:rsidP="00F421D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21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1</w:t>
      </w:r>
    </w:p>
    <w:p w:rsidR="00D20E58" w:rsidRPr="0018464B" w:rsidRDefault="00D20E58" w:rsidP="00D20E58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Я патриот. Я воздух русский,</w:t>
      </w:r>
    </w:p>
    <w:p w:rsidR="00D20E58" w:rsidRPr="0018464B" w:rsidRDefault="00D20E58" w:rsidP="00D20E58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Я землю русскую люблю.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Я верю, что нигде на свете</w:t>
      </w:r>
    </w:p>
    <w:p w:rsidR="00D20E58" w:rsidRPr="0018464B" w:rsidRDefault="00D20E58" w:rsidP="00D20E58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Второй такой не отыщу.</w:t>
      </w:r>
    </w:p>
    <w:p w:rsidR="00D20E58" w:rsidRPr="0018464B" w:rsidRDefault="00D20E58" w:rsidP="000C4EB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Н. Коган</w:t>
      </w:r>
    </w:p>
    <w:p w:rsidR="000C4EBF" w:rsidRPr="0018464B" w:rsidRDefault="000C4EBF" w:rsidP="0055280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я не случайно </w:t>
      </w:r>
      <w:r w:rsidR="00F42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начала наш урок с прочтения этого стихотворения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Скажите, о чем мы с вами сегодня будем говорить, на какую тему?</w:t>
      </w:r>
    </w:p>
    <w:p w:rsidR="00D20E58" w:rsidRPr="0018464B" w:rsidRDefault="00D20E58" w:rsidP="0055280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Вступительное слово преподавателя.</w:t>
      </w:r>
    </w:p>
    <w:p w:rsidR="00D20E58" w:rsidRDefault="00D20E58" w:rsidP="0055280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нашей страны, для нашего народа тема патриотизма – ныне жгучая и актуальная как никогда... Нельзя заставить любить Отечество. Любовь надо воспитывать. Именно это явилось целью нашего классного часа «</w:t>
      </w:r>
      <w:r w:rsidR="00E90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Патриотизм истинный и ложный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6A0C7C" w:rsidRPr="006A0C7C" w:rsidRDefault="006A0C7C" w:rsidP="0055280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0C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2</w:t>
      </w:r>
    </w:p>
    <w:p w:rsidR="000C4EBF" w:rsidRPr="0018464B" w:rsidRDefault="000C4EBF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такое Родина?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-Кто такой патриот?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-Каковы его отличительные черты, качества?</w:t>
      </w:r>
    </w:p>
    <w:p w:rsidR="00D20E58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же всё-таки воспитать патриота в современных сложных условиях, полных противоречий?</w:t>
      </w:r>
    </w:p>
    <w:p w:rsidR="00552801" w:rsidRDefault="00552801" w:rsidP="005528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же все-таки значит быть сегодня патриотом в России?</w:t>
      </w:r>
    </w:p>
    <w:p w:rsidR="00FC68E3" w:rsidRPr="00D75630" w:rsidRDefault="00552801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этом мы с вами и будем сегодня говорить.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Основная часть.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Преподаватель: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Переходим к обсуждению наших вопросов. Чтобы нам определить значение понятия </w:t>
      </w:r>
      <w:r w:rsid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РОДИНА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нашем понимании проведем следующее задание.</w:t>
      </w:r>
    </w:p>
    <w:p w:rsidR="00D20E58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Проводится методика незаконченных предложений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75630" w:rsidRDefault="00D75630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75630" w:rsidRDefault="00D75630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0C7C" w:rsidRPr="006A0C7C" w:rsidRDefault="006A0C7C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0C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3</w:t>
      </w:r>
    </w:p>
    <w:p w:rsidR="001C0F4A" w:rsidRDefault="00D20E58" w:rsidP="0018464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Моя Родина – это…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Я знаю, что моя Родина много…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Самыми трудными событиями моей Родины были…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Мне хотелось бы, чтобы моя Родина была самой…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Когда я вырасту, я хочу…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6. Я не хочу, чтобы моя Родина…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7. Я благодаре</w:t>
      </w:r>
      <w:r w:rsidR="00552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(а) своей Родине за то, что….</w:t>
      </w:r>
    </w:p>
    <w:p w:rsidR="009A1411" w:rsidRDefault="007764E4" w:rsidP="009A14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Молодцы! </w:t>
      </w:r>
      <w:r w:rsidR="009A1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много хороших и добрых сло</w:t>
      </w:r>
      <w:r w:rsidR="006A0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A14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сказали о Родине. </w:t>
      </w:r>
    </w:p>
    <w:p w:rsidR="009A1411" w:rsidRDefault="009A1411" w:rsidP="009A141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мы знаем, что уж  </w:t>
      </w:r>
      <w:r>
        <w:rPr>
          <w:rFonts w:ascii="Times New Roman" w:hAnsi="Times New Roman" w:cs="Times New Roman"/>
          <w:color w:val="333333"/>
          <w:sz w:val="28"/>
          <w:szCs w:val="28"/>
        </w:rPr>
        <w:t>о</w:t>
      </w:r>
      <w:r w:rsidRPr="0018464B">
        <w:rPr>
          <w:rFonts w:ascii="Times New Roman" w:hAnsi="Times New Roman" w:cs="Times New Roman"/>
          <w:color w:val="333333"/>
          <w:sz w:val="28"/>
          <w:szCs w:val="28"/>
        </w:rPr>
        <w:t>чень много у нашего народа мудрых мыслей. К ним относятся пословицы и поговорки это наше наследие, они как жемчужина украшают и оживляют нашу речь. Отношение человека к Родине выражено в пословицах.</w:t>
      </w:r>
    </w:p>
    <w:p w:rsidR="007764E4" w:rsidRPr="0018464B" w:rsidRDefault="007764E4" w:rsidP="00776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с вами 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поиграем.</w:t>
      </w:r>
    </w:p>
    <w:p w:rsidR="007764E4" w:rsidRPr="0018464B" w:rsidRDefault="007764E4" w:rsidP="007764E4">
      <w:pPr>
        <w:pStyle w:val="western"/>
        <w:shd w:val="clear" w:color="auto" w:fill="FFFFFF"/>
        <w:spacing w:after="360" w:afterAutospacing="0"/>
        <w:rPr>
          <w:color w:val="333333"/>
          <w:sz w:val="28"/>
          <w:szCs w:val="28"/>
          <w:u w:val="single"/>
        </w:rPr>
      </w:pPr>
      <w:r w:rsidRPr="0018464B">
        <w:rPr>
          <w:color w:val="333333"/>
          <w:sz w:val="28"/>
          <w:szCs w:val="28"/>
          <w:u w:val="single"/>
        </w:rPr>
        <w:t>Игра «Собери пословицу»</w:t>
      </w:r>
    </w:p>
    <w:p w:rsidR="007764E4" w:rsidRDefault="007764E4" w:rsidP="00776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 гр</w:t>
      </w:r>
      <w:r w:rsidR="006A0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уппах. (Класс разбивается на 2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группы, чья группа быстрей восстановит пословицы)</w:t>
      </w:r>
    </w:p>
    <w:p w:rsidR="002B6624" w:rsidRPr="002B6624" w:rsidRDefault="002B6624" w:rsidP="007764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6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4 (объяснить пословицы)</w:t>
      </w:r>
    </w:p>
    <w:p w:rsidR="007764E4" w:rsidRPr="0018464B" w:rsidRDefault="007764E4" w:rsidP="007764E4">
      <w:pPr>
        <w:pStyle w:val="western"/>
        <w:shd w:val="clear" w:color="auto" w:fill="FFFFFF"/>
        <w:spacing w:after="360" w:afterAutospacing="0"/>
        <w:rPr>
          <w:color w:val="333333"/>
          <w:sz w:val="28"/>
          <w:szCs w:val="28"/>
        </w:rPr>
      </w:pPr>
      <w:r w:rsidRPr="0018464B">
        <w:rPr>
          <w:color w:val="333333"/>
          <w:sz w:val="28"/>
          <w:szCs w:val="28"/>
        </w:rPr>
        <w:t>Человек без Родины…(что соловей без песни).</w:t>
      </w:r>
      <w:r w:rsidRPr="0018464B">
        <w:rPr>
          <w:color w:val="333333"/>
          <w:sz w:val="28"/>
          <w:szCs w:val="28"/>
        </w:rPr>
        <w:br/>
        <w:t>Родина — мать, …(умей за нее постоять).</w:t>
      </w:r>
      <w:r w:rsidRPr="0018464B">
        <w:rPr>
          <w:color w:val="333333"/>
          <w:sz w:val="28"/>
          <w:szCs w:val="28"/>
        </w:rPr>
        <w:br/>
        <w:t>Для Родины своей… (жизни не жалей).</w:t>
      </w:r>
      <w:r w:rsidRPr="0018464B">
        <w:rPr>
          <w:color w:val="333333"/>
          <w:sz w:val="28"/>
          <w:szCs w:val="28"/>
        </w:rPr>
        <w:br/>
        <w:t>Жить — …(Родине служить).</w:t>
      </w:r>
      <w:r w:rsidRPr="0018464B">
        <w:rPr>
          <w:color w:val="333333"/>
          <w:sz w:val="28"/>
          <w:szCs w:val="28"/>
        </w:rPr>
        <w:br/>
        <w:t>Родной свой край… (люби и знай, делами прославляй).</w:t>
      </w:r>
    </w:p>
    <w:p w:rsidR="007764E4" w:rsidRPr="00532A18" w:rsidRDefault="007764E4" w:rsidP="007764E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Родина краше солнца…(</w:t>
      </w:r>
      <w:r w:rsidRPr="00532A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дороже золота</w:t>
      </w:r>
      <w:r w:rsidRPr="001846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  <w:r w:rsidRPr="00532A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7764E4" w:rsidRPr="00532A18" w:rsidRDefault="007764E4" w:rsidP="007764E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32A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Любовь к родине на огне не горит</w:t>
      </w:r>
      <w:r w:rsidRPr="001846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…</w:t>
      </w:r>
      <w:r w:rsidRPr="00532A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1846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</w:t>
      </w:r>
      <w:r w:rsidRPr="00532A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 на воде не тонет</w:t>
      </w:r>
      <w:r w:rsidRPr="001846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  <w:r w:rsidRPr="00532A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7764E4" w:rsidRPr="00532A18" w:rsidRDefault="007764E4" w:rsidP="007764E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Смело иди в бой…</w:t>
      </w:r>
      <w:r w:rsidRPr="00532A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1846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</w:t>
      </w:r>
      <w:r w:rsidRPr="00532A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Родина за тобой</w:t>
      </w:r>
      <w:r w:rsidRPr="001846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  <w:r w:rsidRPr="00532A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7764E4" w:rsidRPr="00532A18" w:rsidRDefault="007764E4" w:rsidP="007764E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32A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Без любви к человеку</w:t>
      </w:r>
      <w:r w:rsidRPr="001846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…</w:t>
      </w:r>
      <w:r w:rsidRPr="00532A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1846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</w:t>
      </w:r>
      <w:r w:rsidRPr="00532A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нет любви к Родине</w:t>
      </w:r>
      <w:r w:rsidRPr="001846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  <w:r w:rsidRPr="00532A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7764E4" w:rsidRPr="007764E4" w:rsidRDefault="007764E4" w:rsidP="007764E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родном краю сокол…</w:t>
      </w:r>
      <w:r w:rsidRPr="00532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846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Pr="00532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чужом – ворона</w:t>
      </w:r>
      <w:r w:rsidRPr="001846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Pr="00532A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20E58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Преподаватель:</w:t>
      </w:r>
      <w:r w:rsidR="007764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7764E4" w:rsidRDefault="007764E4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764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Молодцы! </w:t>
      </w:r>
      <w:r w:rsidR="00637D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Обе</w:t>
      </w:r>
      <w:r w:rsidRPr="007764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группы хорошо работали.</w:t>
      </w:r>
      <w:r w:rsidR="00FC68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FC68E3" w:rsidRDefault="00FC68E3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 теперь нам необходимо </w:t>
      </w:r>
      <w:r w:rsidR="00637D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узнать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кто такой патриот?</w:t>
      </w:r>
    </w:p>
    <w:p w:rsidR="007764E4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Чтобы нам </w:t>
      </w:r>
      <w:r w:rsidR="001C0F4A"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узнать, кто такой патриот,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же черты присущи патриоту, </w:t>
      </w:r>
      <w:r w:rsidR="001C0F4A"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с вами проведем следующее задание. Я вам раздам листочки с изображением человека, ваша задача, записать вокруг 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него характерные, на наш взгляд, черт</w:t>
      </w:r>
      <w:r w:rsidR="001C0F4A"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патриота. </w:t>
      </w:r>
    </w:p>
    <w:p w:rsidR="00637DC4" w:rsidRPr="002B6624" w:rsidRDefault="002B6624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66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5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Примерные ответы подростков. Учащиеся называют и обосновывают свой выбор ответа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Готов встать на защиту Родины.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Хорошо учится.</w:t>
      </w:r>
    </w:p>
    <w:p w:rsidR="00FC68E3" w:rsidRPr="00FC68E3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Занимается спортом.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Участвует в голосовании.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уважением относится к людям всех национальностей своей Родины.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Любит то место, где родился и вырос.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Любит и не забывает свою мать, свой дом.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гордостью осознаёт, что нет на Земле страны лучше нашей.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только любит, но и охраняет природу.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Отстаивает престиж свой страны.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Знает государственную символику.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Готов отдать своей родине все силы и способности.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Украшает Родину своим трудом.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Строит своё будущее, связывая его только со своим Отечеством.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Знает свой родной язык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Знает историю своей страны, гордится своими предками.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Готов на жертвы и подвиги во имя интересов своей Родины.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Готов встать на защиту Родины.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Хорошо читает, пишет стихи.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Хороший друг.</w:t>
      </w:r>
    </w:p>
    <w:p w:rsidR="00D20E58" w:rsidRPr="0018464B" w:rsidRDefault="00D20E5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Вывод: 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делают учащиеся, преподаватель четко его формулирует.</w:t>
      </w:r>
    </w:p>
    <w:p w:rsidR="00FC68E3" w:rsidRPr="00D75630" w:rsidRDefault="00D20E58" w:rsidP="00D756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Патриот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человек, который гордится Родиной, переживает за нее; готов встать на защиту Родины;  предан Родине и отстаивает ее интересы; любит Родину. Патриоту свойственны такие черты характера, как преданность, ответственность, справедливость, решительность и благодарность.</w:t>
      </w:r>
    </w:p>
    <w:p w:rsidR="001C0F4A" w:rsidRPr="0018464B" w:rsidRDefault="001C0F4A" w:rsidP="001C0F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Преподаватель:</w:t>
      </w:r>
    </w:p>
    <w:p w:rsidR="001C0F4A" w:rsidRPr="0018464B" w:rsidRDefault="001C0F4A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а каждый из вас может считать себя патриотом?</w:t>
      </w:r>
    </w:p>
    <w:p w:rsidR="00D20E58" w:rsidRDefault="00532A1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кто-то может из вас уверенно сказать:</w:t>
      </w:r>
    </w:p>
    <w:p w:rsidR="002B6624" w:rsidRPr="0018464B" w:rsidRDefault="002B6624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6</w:t>
      </w:r>
    </w:p>
    <w:p w:rsidR="00D20E58" w:rsidRPr="0018464B" w:rsidRDefault="00532A18" w:rsidP="00D20E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20E58"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Да»- 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считаю себя патриотом, потому что…</w:t>
      </w:r>
      <w:r w:rsidR="00D20E58"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«Нет»- я не считаю себя патриотом, обосновывают свою точку зрения.</w:t>
      </w:r>
    </w:p>
    <w:p w:rsidR="00FC68E3" w:rsidRDefault="00D20E58" w:rsidP="00BB7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Преподаватель подводит ребят к выводу, что патриотом быть достойно.</w:t>
      </w:r>
    </w:p>
    <w:p w:rsidR="00CB1037" w:rsidRPr="00CB1037" w:rsidRDefault="00CB1037" w:rsidP="00BB7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103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Слайд 7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</w:p>
    <w:p w:rsidR="00D75630" w:rsidRDefault="00D75630" w:rsidP="00BB7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5630" w:rsidRDefault="00D75630" w:rsidP="00BB7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4E4" w:rsidRDefault="007764E4" w:rsidP="00BB7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Резерв: </w:t>
      </w:r>
    </w:p>
    <w:p w:rsidR="00D2548B" w:rsidRPr="00D2548B" w:rsidRDefault="00D2548B" w:rsidP="00D254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25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Ситуации для дискуссии учащихся</w:t>
      </w:r>
    </w:p>
    <w:p w:rsidR="00D2548B" w:rsidRPr="00D2548B" w:rsidRDefault="00D2548B" w:rsidP="00D254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25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2548B" w:rsidRPr="00D2548B" w:rsidRDefault="00D2548B" w:rsidP="00D254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254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Ситуация 1.</w:t>
      </w:r>
      <w:r w:rsidRPr="00D25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 делает замечание учащимся, которые во время исполнения</w:t>
      </w:r>
    </w:p>
    <w:p w:rsidR="00D2548B" w:rsidRPr="004C7369" w:rsidRDefault="00D2548B" w:rsidP="00D2548B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181818"/>
          <w:sz w:val="21"/>
          <w:szCs w:val="21"/>
          <w:lang w:eastAsia="ru-RU"/>
        </w:rPr>
      </w:pPr>
      <w:r w:rsidRPr="00D25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гимна государства смеются, ведут себя развязно, разговаривают. После линейки он делает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D25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запись в дневнике. Ребята возмущаются тем, что учитель сделал им замечание. А как ты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D25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считаешь прав учитель или не прав?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736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(Прав. Нужно знать  и уважать государственную символику России (Герб, Гимн, Флаг).</w:t>
      </w:r>
    </w:p>
    <w:p w:rsidR="009A1411" w:rsidRDefault="009A1411" w:rsidP="00D25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548B" w:rsidRPr="00D2548B" w:rsidRDefault="00D2548B" w:rsidP="00D254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254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Ситуация 2</w:t>
      </w:r>
      <w:r w:rsidRPr="00D25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классе появилась новая девочка. Она приехала из Армении. Некоторые</w:t>
      </w:r>
    </w:p>
    <w:p w:rsidR="00D2548B" w:rsidRPr="004C7369" w:rsidRDefault="00D2548B" w:rsidP="00D2548B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181818"/>
          <w:sz w:val="21"/>
          <w:szCs w:val="21"/>
          <w:lang w:eastAsia="ru-RU"/>
        </w:rPr>
      </w:pPr>
      <w:r w:rsidRPr="00D25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в классе предлагают остальным ребятам не разговаривать с ней, объясняя это тем, что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D25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девочка «нерусская». Как ты поступишь?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736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(Быть дружелюбным к представителям других народов, </w:t>
      </w:r>
      <w:proofErr w:type="spellStart"/>
      <w:r w:rsidRPr="004C736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нельзя</w:t>
      </w:r>
      <w:r w:rsidRPr="004C7369">
        <w:rPr>
          <w:rFonts w:ascii="Symbol" w:eastAsia="Times New Roman" w:hAnsi="Symbol" w:cs="Arial"/>
          <w:i/>
          <w:color w:val="000000"/>
          <w:sz w:val="28"/>
          <w:szCs w:val="28"/>
          <w:lang w:eastAsia="ru-RU"/>
        </w:rPr>
        <w:t></w:t>
      </w:r>
      <w:r w:rsidRPr="004C736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негативно</w:t>
      </w:r>
      <w:proofErr w:type="spellEnd"/>
      <w:r w:rsidRPr="004C736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высказываться о представит</w:t>
      </w:r>
      <w:r w:rsidR="004C7369" w:rsidRPr="004C736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елях других наций и народностей</w:t>
      </w:r>
      <w:r w:rsidRPr="004C736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</w:p>
    <w:p w:rsidR="00D2548B" w:rsidRPr="00D2548B" w:rsidRDefault="00D2548B" w:rsidP="00D254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D2548B" w:rsidRPr="00D2548B" w:rsidRDefault="00D2548B" w:rsidP="00D254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D2548B" w:rsidRPr="00D2548B" w:rsidRDefault="00D2548B" w:rsidP="00D254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254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Ситуация 3</w:t>
      </w:r>
      <w:r w:rsidRPr="00D25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Учащимся класса предлагается в выходной день принять участие в</w:t>
      </w:r>
    </w:p>
    <w:p w:rsidR="00D2548B" w:rsidRPr="004C7369" w:rsidRDefault="00D2548B" w:rsidP="00D2548B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181818"/>
          <w:sz w:val="21"/>
          <w:szCs w:val="21"/>
          <w:lang w:eastAsia="ru-RU"/>
        </w:rPr>
      </w:pPr>
      <w:r w:rsidRPr="00D25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посадке аллеи Славы. Несколько учащихся отказалось участвовать, мотивируя это тем, что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D25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им не разрешают в выходной день куда-то идти. Как бы ты поступил(а) на их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D25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месте?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736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(постоянно подчеркивать  свою заботу о Родине;</w:t>
      </w:r>
      <w:r w:rsidRPr="004C7369"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ru-RU"/>
        </w:rPr>
        <w:t> </w:t>
      </w:r>
      <w:r w:rsidRPr="004C736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охранять  природу)</w:t>
      </w:r>
    </w:p>
    <w:p w:rsidR="00D2548B" w:rsidRPr="00D2548B" w:rsidRDefault="00D2548B" w:rsidP="00D254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D2548B" w:rsidRPr="00D2548B" w:rsidRDefault="00D2548B" w:rsidP="00D254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D2548B" w:rsidRPr="00D2548B" w:rsidRDefault="00D2548B" w:rsidP="00D254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25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обсуждают проблемные задания и высказывают свою точку зрения</w:t>
      </w:r>
    </w:p>
    <w:p w:rsidR="00FC68E3" w:rsidRDefault="00FC68E3" w:rsidP="00BB7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B7579" w:rsidRPr="0018464B" w:rsidRDefault="00BB7579" w:rsidP="00BB7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Вывод.</w:t>
      </w:r>
    </w:p>
    <w:p w:rsidR="00532A18" w:rsidRPr="0018464B" w:rsidRDefault="00BB7579" w:rsidP="00BB7579">
      <w:pPr>
        <w:pStyle w:val="western"/>
        <w:shd w:val="clear" w:color="auto" w:fill="FFFFFF"/>
        <w:spacing w:after="360" w:afterAutospacing="0"/>
        <w:rPr>
          <w:color w:val="000000"/>
          <w:sz w:val="28"/>
          <w:szCs w:val="28"/>
        </w:rPr>
      </w:pPr>
      <w:r w:rsidRPr="0018464B">
        <w:rPr>
          <w:color w:val="000000"/>
          <w:sz w:val="28"/>
          <w:szCs w:val="28"/>
        </w:rPr>
        <w:t>Любовь к Родине включает в себя заботу об интересах и исторических судьбах страны и готовность ради нее к самопожертвованию.</w:t>
      </w:r>
    </w:p>
    <w:p w:rsidR="00BB7579" w:rsidRPr="0018464B" w:rsidRDefault="00BB7579" w:rsidP="00BB7579">
      <w:pPr>
        <w:pStyle w:val="western"/>
        <w:shd w:val="clear" w:color="auto" w:fill="FFFFFF"/>
        <w:spacing w:after="360" w:afterAutospacing="0"/>
        <w:rPr>
          <w:color w:val="333333"/>
          <w:sz w:val="28"/>
          <w:szCs w:val="28"/>
        </w:rPr>
      </w:pPr>
      <w:r w:rsidRPr="0018464B">
        <w:rPr>
          <w:color w:val="000000"/>
          <w:sz w:val="28"/>
          <w:szCs w:val="28"/>
        </w:rPr>
        <w:t xml:space="preserve">Наша задача - быть позитивными творцами, так как молодежь сегодня - это Россия завтра. Если мы породим в себе лодырей, невежд — значит, своими руками погубим наше государство. Воспитаем в себе трудолюбивых, грамотных, здоровых людей - значит, можно быть уверенным в развитии и становлении общества. Будем поддерживать традиции наших предков, приумножать их, будем уважать культуру народов, живущих в нашем огромной стране, будем толерантны друг к другу - значит, наша страна будет крепкой и непобедимой.  </w:t>
      </w:r>
    </w:p>
    <w:p w:rsidR="00BB7579" w:rsidRPr="0018464B" w:rsidRDefault="00BB7579" w:rsidP="00BB7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hAnsi="Times New Roman" w:cs="Times New Roman"/>
          <w:color w:val="333333"/>
          <w:sz w:val="28"/>
          <w:szCs w:val="28"/>
        </w:rPr>
        <w:t xml:space="preserve">Рефлексия: </w:t>
      </w: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нас сегодня состоялся не совсем простой разговор. Что открыл вам сегодня классный час? Что нового вы узнали?</w:t>
      </w:r>
    </w:p>
    <w:p w:rsidR="00BB7579" w:rsidRPr="0018464B" w:rsidRDefault="00BB7579" w:rsidP="00BB7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Заслушиваются ответы учащихся.</w:t>
      </w:r>
    </w:p>
    <w:p w:rsidR="002B6624" w:rsidRPr="002B6624" w:rsidRDefault="002B6624" w:rsidP="002B6624">
      <w:pPr>
        <w:pStyle w:val="a7"/>
        <w:shd w:val="clear" w:color="auto" w:fill="E5E9ED"/>
        <w:spacing w:before="0" w:beforeAutospacing="0" w:after="240" w:afterAutospacing="0"/>
        <w:rPr>
          <w:color w:val="1D3142"/>
          <w:sz w:val="28"/>
          <w:szCs w:val="28"/>
        </w:rPr>
      </w:pPr>
      <w:r w:rsidRPr="002B6624">
        <w:rPr>
          <w:rStyle w:val="a8"/>
          <w:color w:val="1D3142"/>
          <w:sz w:val="28"/>
          <w:szCs w:val="28"/>
        </w:rPr>
        <w:t>Чемодан, мясорубка, корзина.</w:t>
      </w:r>
    </w:p>
    <w:p w:rsidR="002B6624" w:rsidRPr="002B6624" w:rsidRDefault="002B6624" w:rsidP="002B6624">
      <w:pPr>
        <w:pStyle w:val="a7"/>
        <w:shd w:val="clear" w:color="auto" w:fill="E5E9ED"/>
        <w:spacing w:before="0" w:beforeAutospacing="0" w:after="240" w:afterAutospacing="0"/>
        <w:rPr>
          <w:color w:val="1D3142"/>
          <w:sz w:val="28"/>
          <w:szCs w:val="28"/>
        </w:rPr>
      </w:pPr>
      <w:r w:rsidRPr="002B6624">
        <w:rPr>
          <w:color w:val="1D3142"/>
          <w:sz w:val="28"/>
          <w:szCs w:val="28"/>
        </w:rPr>
        <w:t>Чемодан – всё, что пригодится в дальнейшем.</w:t>
      </w:r>
      <w:r w:rsidRPr="002B6624">
        <w:rPr>
          <w:color w:val="1D3142"/>
          <w:sz w:val="28"/>
          <w:szCs w:val="28"/>
        </w:rPr>
        <w:br/>
        <w:t>Мясорубка – информацию переработаю.</w:t>
      </w:r>
      <w:r w:rsidRPr="002B6624">
        <w:rPr>
          <w:color w:val="1D3142"/>
          <w:sz w:val="28"/>
          <w:szCs w:val="28"/>
        </w:rPr>
        <w:br/>
        <w:t>Корзина – всё выброшу.</w:t>
      </w:r>
      <w:r w:rsidRPr="002B6624">
        <w:rPr>
          <w:color w:val="1D3142"/>
          <w:sz w:val="28"/>
          <w:szCs w:val="28"/>
        </w:rPr>
        <w:br/>
        <w:t>Ученикам предлагается выбрать, как они поступят с информацией, полученной на уроке.</w:t>
      </w:r>
    </w:p>
    <w:p w:rsidR="00FC68E3" w:rsidRDefault="00FC68E3" w:rsidP="00BB7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B7579" w:rsidRPr="0018464B" w:rsidRDefault="00BB7579" w:rsidP="00BB7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Преподаватель:</w:t>
      </w:r>
    </w:p>
    <w:p w:rsidR="00BB7579" w:rsidRPr="0018464B" w:rsidRDefault="00BB7579" w:rsidP="00BB7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бы очень хотелось, чтобы вы, девчонки и мальчишки, были достойными гражданами нашей Великой страны, как наши деды и прадеды, защитившие Родину от фашизма, как герои - космонавты, прославившие Россию во всем мире, как ваши близкие люди - добрые, трудолюбивые. Трудно  быть настоящим гражданином своей страны, но это очень почетно! Я верю, что после нашей сегодняшней беседы в вашем сердце загорится огонек ответственности и гордости за нашу Родину.</w:t>
      </w:r>
    </w:p>
    <w:p w:rsidR="004C7369" w:rsidRPr="00D75630" w:rsidRDefault="00BB7579" w:rsidP="00D756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6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хочу подарить вашему классу  на память о нашем сегодняшнем классном часе памятку:</w:t>
      </w:r>
    </w:p>
    <w:p w:rsidR="004C7369" w:rsidRDefault="004C7369" w:rsidP="00142407">
      <w:pPr>
        <w:pStyle w:val="western"/>
        <w:shd w:val="clear" w:color="auto" w:fill="FFFFFF"/>
        <w:spacing w:after="360" w:afterAutospacing="0"/>
        <w:rPr>
          <w:rFonts w:ascii="Tahoma" w:hAnsi="Tahoma" w:cs="Tahoma"/>
          <w:color w:val="333333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FC68E3" w:rsidTr="00FC68E3">
        <w:tc>
          <w:tcPr>
            <w:tcW w:w="10054" w:type="dxa"/>
          </w:tcPr>
          <w:p w:rsidR="00FC68E3" w:rsidRDefault="00FC68E3" w:rsidP="00FC68E3">
            <w:pPr>
              <w:pStyle w:val="western"/>
              <w:shd w:val="clear" w:color="auto" w:fill="FFFFFF"/>
              <w:spacing w:after="360" w:afterAutospacing="0"/>
              <w:rPr>
                <w:color w:val="333333"/>
                <w:sz w:val="28"/>
                <w:szCs w:val="28"/>
              </w:rPr>
            </w:pPr>
          </w:p>
          <w:p w:rsidR="00FC68E3" w:rsidRPr="00FC68E3" w:rsidRDefault="00FC68E3" w:rsidP="00FC68E3">
            <w:pPr>
              <w:pStyle w:val="western"/>
              <w:shd w:val="clear" w:color="auto" w:fill="FFFFFF"/>
              <w:spacing w:after="36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Человек без Родины</w:t>
            </w:r>
          </w:p>
        </w:tc>
      </w:tr>
      <w:tr w:rsidR="00FC68E3" w:rsidTr="00FC68E3">
        <w:tc>
          <w:tcPr>
            <w:tcW w:w="10054" w:type="dxa"/>
          </w:tcPr>
          <w:p w:rsidR="00FC68E3" w:rsidRPr="00FC68E3" w:rsidRDefault="00FC68E3" w:rsidP="00FC68E3">
            <w:pPr>
              <w:pStyle w:val="western"/>
              <w:shd w:val="clear" w:color="auto" w:fill="FFFFFF"/>
              <w:spacing w:after="36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что соловей без песни</w:t>
            </w:r>
          </w:p>
        </w:tc>
      </w:tr>
      <w:tr w:rsidR="00FC68E3" w:rsidTr="00FC68E3">
        <w:tc>
          <w:tcPr>
            <w:tcW w:w="10054" w:type="dxa"/>
          </w:tcPr>
          <w:p w:rsidR="00FC68E3" w:rsidRPr="00FC68E3" w:rsidRDefault="00FC68E3" w:rsidP="00FC68E3">
            <w:pPr>
              <w:pStyle w:val="western"/>
              <w:shd w:val="clear" w:color="auto" w:fill="FFFFFF"/>
              <w:spacing w:after="36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Родина — мать</w:t>
            </w:r>
          </w:p>
        </w:tc>
      </w:tr>
      <w:tr w:rsidR="00FC68E3" w:rsidTr="00FC68E3">
        <w:tc>
          <w:tcPr>
            <w:tcW w:w="10054" w:type="dxa"/>
          </w:tcPr>
          <w:p w:rsidR="00FC68E3" w:rsidRPr="00FC68E3" w:rsidRDefault="00FC68E3" w:rsidP="00FC68E3">
            <w:pPr>
              <w:pStyle w:val="western"/>
              <w:shd w:val="clear" w:color="auto" w:fill="FFFFFF"/>
              <w:spacing w:after="36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умей за нее постоять</w:t>
            </w:r>
          </w:p>
        </w:tc>
      </w:tr>
      <w:tr w:rsidR="00FC68E3" w:rsidTr="00FC68E3">
        <w:tc>
          <w:tcPr>
            <w:tcW w:w="10054" w:type="dxa"/>
          </w:tcPr>
          <w:p w:rsidR="00FC68E3" w:rsidRPr="00FC68E3" w:rsidRDefault="00FC68E3" w:rsidP="00FC68E3">
            <w:pPr>
              <w:pStyle w:val="western"/>
              <w:shd w:val="clear" w:color="auto" w:fill="FFFFFF"/>
              <w:spacing w:after="36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Для Родины своей </w:t>
            </w:r>
          </w:p>
        </w:tc>
      </w:tr>
      <w:tr w:rsidR="00FC68E3" w:rsidTr="00FC68E3">
        <w:tc>
          <w:tcPr>
            <w:tcW w:w="10054" w:type="dxa"/>
          </w:tcPr>
          <w:p w:rsidR="00FC68E3" w:rsidRPr="00FC68E3" w:rsidRDefault="00FC68E3" w:rsidP="00FC68E3">
            <w:pPr>
              <w:pStyle w:val="western"/>
              <w:shd w:val="clear" w:color="auto" w:fill="FFFFFF"/>
              <w:spacing w:after="36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жизни не жалей</w:t>
            </w:r>
          </w:p>
        </w:tc>
      </w:tr>
      <w:tr w:rsidR="00FC68E3" w:rsidTr="00FC52EC">
        <w:tc>
          <w:tcPr>
            <w:tcW w:w="10054" w:type="dxa"/>
          </w:tcPr>
          <w:p w:rsidR="00FC68E3" w:rsidRPr="00FC68E3" w:rsidRDefault="00FC68E3" w:rsidP="00FC68E3">
            <w:pPr>
              <w:pStyle w:val="western"/>
              <w:shd w:val="clear" w:color="auto" w:fill="FFFFFF"/>
              <w:spacing w:after="36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Жить — </w:t>
            </w:r>
          </w:p>
        </w:tc>
      </w:tr>
      <w:tr w:rsidR="00FC68E3" w:rsidTr="00FC52EC">
        <w:tc>
          <w:tcPr>
            <w:tcW w:w="10054" w:type="dxa"/>
          </w:tcPr>
          <w:p w:rsidR="00FC68E3" w:rsidRPr="00FC68E3" w:rsidRDefault="00FC68E3" w:rsidP="00FC68E3">
            <w:pPr>
              <w:pStyle w:val="western"/>
              <w:shd w:val="clear" w:color="auto" w:fill="FFFFFF"/>
              <w:spacing w:after="36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Родине служить</w:t>
            </w:r>
          </w:p>
        </w:tc>
      </w:tr>
      <w:tr w:rsidR="00FC68E3" w:rsidTr="00FC68E3">
        <w:tc>
          <w:tcPr>
            <w:tcW w:w="10054" w:type="dxa"/>
          </w:tcPr>
          <w:p w:rsidR="00FC68E3" w:rsidRPr="00FC68E3" w:rsidRDefault="00FC68E3" w:rsidP="00FC68E3">
            <w:pPr>
              <w:pStyle w:val="western"/>
              <w:shd w:val="clear" w:color="auto" w:fill="FFFFFF"/>
              <w:spacing w:after="36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Родной свой край</w:t>
            </w:r>
          </w:p>
        </w:tc>
      </w:tr>
      <w:tr w:rsidR="00FC68E3" w:rsidTr="00FC68E3">
        <w:tc>
          <w:tcPr>
            <w:tcW w:w="10054" w:type="dxa"/>
          </w:tcPr>
          <w:p w:rsidR="00FC68E3" w:rsidRPr="00FC68E3" w:rsidRDefault="00FC68E3" w:rsidP="00FC68E3">
            <w:pPr>
              <w:pStyle w:val="western"/>
              <w:shd w:val="clear" w:color="auto" w:fill="FFFFFF"/>
              <w:spacing w:after="36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люби и знай, делами прославляй</w:t>
            </w:r>
          </w:p>
        </w:tc>
      </w:tr>
      <w:tr w:rsidR="00FC68E3" w:rsidTr="00FC68E3">
        <w:tc>
          <w:tcPr>
            <w:tcW w:w="10054" w:type="dxa"/>
          </w:tcPr>
          <w:p w:rsidR="00FC68E3" w:rsidRDefault="00FC68E3" w:rsidP="00FC68E3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18464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Родина краше солнца</w:t>
            </w:r>
          </w:p>
          <w:p w:rsidR="00FC68E3" w:rsidRPr="00FC68E3" w:rsidRDefault="00FC68E3" w:rsidP="00FC68E3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FC68E3" w:rsidTr="00FC52EC">
        <w:tc>
          <w:tcPr>
            <w:tcW w:w="10054" w:type="dxa"/>
          </w:tcPr>
          <w:p w:rsidR="00FC68E3" w:rsidRDefault="00FC68E3" w:rsidP="00FC68E3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532A1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дороже золота</w:t>
            </w:r>
          </w:p>
          <w:p w:rsidR="00FC68E3" w:rsidRPr="00FC68E3" w:rsidRDefault="00FC68E3" w:rsidP="00FC68E3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FC68E3" w:rsidTr="00FC52EC">
        <w:tc>
          <w:tcPr>
            <w:tcW w:w="10054" w:type="dxa"/>
          </w:tcPr>
          <w:p w:rsidR="00FC68E3" w:rsidRDefault="00FC68E3" w:rsidP="00FC68E3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532A1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Любовь к родине на огне не горит</w:t>
            </w:r>
          </w:p>
          <w:p w:rsidR="00FC68E3" w:rsidRPr="00FC68E3" w:rsidRDefault="00FC68E3" w:rsidP="00FC68E3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FC68E3" w:rsidTr="00FC52EC">
        <w:tc>
          <w:tcPr>
            <w:tcW w:w="10054" w:type="dxa"/>
          </w:tcPr>
          <w:p w:rsidR="00FC68E3" w:rsidRDefault="00FC68E3" w:rsidP="00FC68E3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532A1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и на воде не тонет</w:t>
            </w:r>
          </w:p>
          <w:p w:rsidR="00FC68E3" w:rsidRPr="00FC68E3" w:rsidRDefault="00FC68E3" w:rsidP="00FC68E3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FC68E3" w:rsidTr="00FC52EC">
        <w:tc>
          <w:tcPr>
            <w:tcW w:w="10054" w:type="dxa"/>
          </w:tcPr>
          <w:p w:rsidR="00FC68E3" w:rsidRDefault="00836B57" w:rsidP="00836B57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18464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Смело иди в бой</w:t>
            </w:r>
          </w:p>
          <w:p w:rsidR="00836B57" w:rsidRPr="00836B57" w:rsidRDefault="00836B57" w:rsidP="00836B57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FC68E3" w:rsidTr="00FC52EC">
        <w:tc>
          <w:tcPr>
            <w:tcW w:w="10054" w:type="dxa"/>
          </w:tcPr>
          <w:p w:rsidR="00FC68E3" w:rsidRDefault="00836B57" w:rsidP="00836B57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532A1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lastRenderedPageBreak/>
              <w:t>Родина за тобой</w:t>
            </w:r>
          </w:p>
          <w:p w:rsidR="00836B57" w:rsidRPr="00836B57" w:rsidRDefault="00836B57" w:rsidP="00836B57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FC68E3" w:rsidTr="00FC68E3">
        <w:tc>
          <w:tcPr>
            <w:tcW w:w="10054" w:type="dxa"/>
          </w:tcPr>
          <w:p w:rsidR="00FC68E3" w:rsidRDefault="00836B57" w:rsidP="00836B57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532A1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Без любви к человеку</w:t>
            </w:r>
          </w:p>
          <w:p w:rsidR="00836B57" w:rsidRPr="00836B57" w:rsidRDefault="00836B57" w:rsidP="00836B57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FC68E3" w:rsidTr="00FC68E3">
        <w:tc>
          <w:tcPr>
            <w:tcW w:w="10054" w:type="dxa"/>
          </w:tcPr>
          <w:p w:rsidR="00FC68E3" w:rsidRDefault="00836B57" w:rsidP="00836B57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532A1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нет любви к Родине</w:t>
            </w:r>
          </w:p>
          <w:p w:rsidR="00836B57" w:rsidRPr="00836B57" w:rsidRDefault="00836B57" w:rsidP="00836B57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FC68E3" w:rsidTr="00FC68E3">
        <w:tc>
          <w:tcPr>
            <w:tcW w:w="10054" w:type="dxa"/>
          </w:tcPr>
          <w:p w:rsidR="00FC68E3" w:rsidRDefault="00836B57" w:rsidP="00836B57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8464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родном краю сокол</w:t>
            </w:r>
          </w:p>
          <w:p w:rsidR="00836B57" w:rsidRPr="00836B57" w:rsidRDefault="00836B57" w:rsidP="00836B57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FC68E3" w:rsidTr="00FC68E3">
        <w:tc>
          <w:tcPr>
            <w:tcW w:w="10054" w:type="dxa"/>
          </w:tcPr>
          <w:p w:rsidR="00FC68E3" w:rsidRDefault="00836B57" w:rsidP="00836B57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2A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чужом – ворона</w:t>
            </w:r>
          </w:p>
          <w:p w:rsidR="00836B57" w:rsidRPr="00836B57" w:rsidRDefault="00836B57" w:rsidP="00836B57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4C7369" w:rsidRDefault="004C7369" w:rsidP="00142407">
      <w:pPr>
        <w:pStyle w:val="western"/>
        <w:shd w:val="clear" w:color="auto" w:fill="FFFFFF"/>
        <w:spacing w:after="360" w:afterAutospacing="0"/>
        <w:rPr>
          <w:rFonts w:ascii="Tahoma" w:hAnsi="Tahoma" w:cs="Tahoma"/>
          <w:color w:val="333333"/>
        </w:rPr>
      </w:pPr>
    </w:p>
    <w:p w:rsidR="004C7369" w:rsidRDefault="004C7369" w:rsidP="00142407">
      <w:pPr>
        <w:pStyle w:val="western"/>
        <w:shd w:val="clear" w:color="auto" w:fill="FFFFFF"/>
        <w:spacing w:after="360" w:afterAutospacing="0"/>
        <w:rPr>
          <w:rFonts w:ascii="Tahoma" w:hAnsi="Tahoma" w:cs="Tahoma"/>
          <w:color w:val="333333"/>
        </w:rPr>
      </w:pPr>
    </w:p>
    <w:p w:rsidR="004C7369" w:rsidRDefault="004C7369" w:rsidP="00142407">
      <w:pPr>
        <w:pStyle w:val="western"/>
        <w:shd w:val="clear" w:color="auto" w:fill="FFFFFF"/>
        <w:spacing w:after="360" w:afterAutospacing="0"/>
        <w:rPr>
          <w:rFonts w:ascii="Tahoma" w:hAnsi="Tahoma" w:cs="Tahoma"/>
          <w:color w:val="333333"/>
        </w:rPr>
      </w:pPr>
    </w:p>
    <w:p w:rsidR="00D20E58" w:rsidRPr="00D20E58" w:rsidRDefault="00D20E58" w:rsidP="00D20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7369" w:rsidRDefault="00D20E58" w:rsidP="00E90B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0E5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bookmarkStart w:id="0" w:name="_GoBack"/>
      <w:r w:rsidR="0018464B">
        <w:rPr>
          <w:noProof/>
          <w:lang w:eastAsia="ru-RU"/>
        </w:rPr>
        <w:drawing>
          <wp:inline distT="0" distB="0" distL="0" distR="0" wp14:anchorId="7E3CB7A1" wp14:editId="3EDD4255">
            <wp:extent cx="6661150" cy="5928108"/>
            <wp:effectExtent l="0" t="0" r="6350" b="0"/>
            <wp:docPr id="4" name="Рисунок 4" descr="https://gupostbpoexternalizaciondeservicios.files.wordpress.com/2013/11/26-gupost-servicios-outsourc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gupostbpoexternalizaciondeservicios.files.wordpress.com/2013/11/26-gupost-servicios-outsourcin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5928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C7369" w:rsidRDefault="004C7369" w:rsidP="00BB757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7369" w:rsidRDefault="004C7369" w:rsidP="00BB757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7369" w:rsidRDefault="004C7369" w:rsidP="00BB757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7369" w:rsidRDefault="004C7369" w:rsidP="00BB757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7369" w:rsidRDefault="004C7369" w:rsidP="00BB757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7369" w:rsidRDefault="004C7369" w:rsidP="00BB757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C7369" w:rsidRDefault="004C7369" w:rsidP="00BB757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20E58" w:rsidRPr="00D20E58" w:rsidRDefault="00D20E58" w:rsidP="00BB757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0E5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20E58" w:rsidRPr="00D20E58" w:rsidRDefault="005E4B70" w:rsidP="00D20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43F13EC" wp14:editId="3086B97E">
                <wp:extent cx="302260" cy="302260"/>
                <wp:effectExtent l="0" t="0" r="0" b="0"/>
                <wp:docPr id="3" name="AutoShape 3" descr="https://rusinfo.info/wp-content/uploads/7/6/a/76abf9e52802a0f0ae6bd069a5bbf3b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0DD0B33" id="AutoShape 3" o:spid="_x0000_s1026" alt="https://rusinfo.info/wp-content/uploads/7/6/a/76abf9e52802a0f0ae6bd069a5bbf3b2.jp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  <w:r w:rsidR="00D20E58" w:rsidRPr="00D20E5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="00D20E58" w:rsidRPr="00D20E5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20E58" w:rsidRPr="00D20E58" w:rsidRDefault="00D20E58" w:rsidP="00D20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0E5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20E58" w:rsidRDefault="00D20E58" w:rsidP="00D20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0E5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E4B70" w:rsidRDefault="005E4B70" w:rsidP="00D20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E4B70" w:rsidRDefault="005E4B70" w:rsidP="00D20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E4B70" w:rsidRDefault="005E4B70" w:rsidP="00D20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E4B70" w:rsidRDefault="005E4B70" w:rsidP="00D20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E4B70" w:rsidRDefault="005E4B70" w:rsidP="00D20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E0E9E" w:rsidRDefault="001E0E9E"/>
    <w:sectPr w:rsidR="001E0E9E" w:rsidSect="002B6624">
      <w:pgSz w:w="11906" w:h="16838"/>
      <w:pgMar w:top="142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F7585"/>
    <w:multiLevelType w:val="multilevel"/>
    <w:tmpl w:val="724E9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F620E7"/>
    <w:multiLevelType w:val="multilevel"/>
    <w:tmpl w:val="D44C1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DBC"/>
    <w:rsid w:val="00073453"/>
    <w:rsid w:val="000C4EBF"/>
    <w:rsid w:val="00142407"/>
    <w:rsid w:val="0018464B"/>
    <w:rsid w:val="001C0F4A"/>
    <w:rsid w:val="001E0E9E"/>
    <w:rsid w:val="002B6624"/>
    <w:rsid w:val="004435F2"/>
    <w:rsid w:val="004C7369"/>
    <w:rsid w:val="004E24AF"/>
    <w:rsid w:val="00532A18"/>
    <w:rsid w:val="00552801"/>
    <w:rsid w:val="005E4B70"/>
    <w:rsid w:val="00637DC4"/>
    <w:rsid w:val="00684E4A"/>
    <w:rsid w:val="00687EFE"/>
    <w:rsid w:val="006A0C7C"/>
    <w:rsid w:val="00713FAD"/>
    <w:rsid w:val="007764E4"/>
    <w:rsid w:val="00836B57"/>
    <w:rsid w:val="009A1411"/>
    <w:rsid w:val="009F2F6D"/>
    <w:rsid w:val="00BB7579"/>
    <w:rsid w:val="00C04DBC"/>
    <w:rsid w:val="00CB1037"/>
    <w:rsid w:val="00D20E58"/>
    <w:rsid w:val="00D2548B"/>
    <w:rsid w:val="00D75630"/>
    <w:rsid w:val="00DC738F"/>
    <w:rsid w:val="00E90B6E"/>
    <w:rsid w:val="00EB2E39"/>
    <w:rsid w:val="00F421D0"/>
    <w:rsid w:val="00FC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254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42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C0F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254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FC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68E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C6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2B6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B66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254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42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C0F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254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FC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68E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C6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2B6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B66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895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673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331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851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785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121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5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5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00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7361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37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479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20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0986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534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247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427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945791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16</cp:revision>
  <cp:lastPrinted>2024-03-16T12:47:00Z</cp:lastPrinted>
  <dcterms:created xsi:type="dcterms:W3CDTF">2023-09-16T01:11:00Z</dcterms:created>
  <dcterms:modified xsi:type="dcterms:W3CDTF">2025-02-06T01:35:00Z</dcterms:modified>
</cp:coreProperties>
</file>